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BD61A" w14:textId="77777777" w:rsidR="00D25507" w:rsidRPr="00D25507" w:rsidRDefault="00D25507" w:rsidP="00D25507">
      <w:pPr>
        <w:rPr>
          <w:b/>
          <w:bCs/>
        </w:rPr>
      </w:pPr>
      <w:r w:rsidRPr="00D25507">
        <w:rPr>
          <w:b/>
          <w:bCs/>
        </w:rPr>
        <w:t>Responsibilities</w:t>
      </w:r>
    </w:p>
    <w:p w14:paraId="6022D526" w14:textId="5B24646A" w:rsidR="00D25507" w:rsidRPr="00D25507" w:rsidRDefault="00D25507" w:rsidP="00D25507">
      <w:pPr>
        <w:rPr>
          <w:b/>
          <w:bCs/>
        </w:rPr>
      </w:pPr>
      <w:r w:rsidRPr="00D25507">
        <w:rPr>
          <w:b/>
          <w:bCs/>
        </w:rPr>
        <w:t>ESSENTIAL DUTIES AND RESPONSIBILITIES</w:t>
      </w:r>
      <w:r w:rsidRPr="00D25507">
        <w:t> </w:t>
      </w:r>
    </w:p>
    <w:p w14:paraId="3357F69C" w14:textId="77777777" w:rsidR="00D25507" w:rsidRPr="00D25507" w:rsidRDefault="00D25507" w:rsidP="00D25507">
      <w:r w:rsidRPr="00D25507">
        <w:t>Include the following:  </w:t>
      </w:r>
    </w:p>
    <w:p w14:paraId="509C966A" w14:textId="78FD2B06" w:rsidR="00D25507" w:rsidRPr="00D25507" w:rsidRDefault="00D25507" w:rsidP="00D25507">
      <w:pPr>
        <w:numPr>
          <w:ilvl w:val="0"/>
          <w:numId w:val="1"/>
        </w:numPr>
      </w:pPr>
      <w:r w:rsidRPr="00D25507">
        <w:t>The safe and efficient operation and maintenance of all plant equipment.</w:t>
      </w:r>
    </w:p>
    <w:p w14:paraId="22432EE3" w14:textId="7C9C79E6" w:rsidR="00D25507" w:rsidRPr="00D25507" w:rsidRDefault="00D25507" w:rsidP="00D25507">
      <w:pPr>
        <w:numPr>
          <w:ilvl w:val="0"/>
          <w:numId w:val="1"/>
        </w:numPr>
      </w:pPr>
      <w:r w:rsidRPr="00D25507">
        <w:t xml:space="preserve">Support efficient operations by </w:t>
      </w:r>
      <w:r>
        <w:t>monitoring</w:t>
      </w:r>
      <w:r w:rsidRPr="00D25507">
        <w:t xml:space="preserve"> </w:t>
      </w:r>
      <w:r w:rsidR="009126E4">
        <w:t>equipment</w:t>
      </w:r>
      <w:r w:rsidRPr="00D25507">
        <w:t xml:space="preserve">, controlling traffic and inspecting for </w:t>
      </w:r>
      <w:r w:rsidR="00FF13E9">
        <w:t>abnormal operations</w:t>
      </w:r>
      <w:r w:rsidRPr="00D25507">
        <w:t>.</w:t>
      </w:r>
    </w:p>
    <w:p w14:paraId="3C02C87B" w14:textId="77777777" w:rsidR="00D25507" w:rsidRPr="00D25507" w:rsidRDefault="00D25507" w:rsidP="00D25507">
      <w:pPr>
        <w:numPr>
          <w:ilvl w:val="0"/>
          <w:numId w:val="1"/>
        </w:numPr>
      </w:pPr>
      <w:r w:rsidRPr="00D25507">
        <w:t>Required to operate and inspect equipment, record data, report accidents, equipment damage, malfunctions or trends which indicate possible trouble.</w:t>
      </w:r>
    </w:p>
    <w:p w14:paraId="51D1F850" w14:textId="77777777" w:rsidR="00D25507" w:rsidRPr="00D25507" w:rsidRDefault="00D25507" w:rsidP="00D25507">
      <w:pPr>
        <w:numPr>
          <w:ilvl w:val="0"/>
          <w:numId w:val="1"/>
        </w:numPr>
      </w:pPr>
      <w:r w:rsidRPr="00D25507">
        <w:t>Perform actions as directed to correct abnormal operating conditions or emergency situations.</w:t>
      </w:r>
    </w:p>
    <w:p w14:paraId="7F3008E6" w14:textId="77777777" w:rsidR="00D25507" w:rsidRDefault="00D25507" w:rsidP="00D25507">
      <w:pPr>
        <w:numPr>
          <w:ilvl w:val="0"/>
          <w:numId w:val="1"/>
        </w:numPr>
      </w:pPr>
      <w:r w:rsidRPr="00D25507">
        <w:t>Perform PM maintenance tasks and assist with equipment repairs.</w:t>
      </w:r>
    </w:p>
    <w:p w14:paraId="00413A11" w14:textId="4686E4B7" w:rsidR="00D25507" w:rsidRPr="00D25507" w:rsidRDefault="00D25507" w:rsidP="00D25507">
      <w:pPr>
        <w:numPr>
          <w:ilvl w:val="0"/>
          <w:numId w:val="1"/>
        </w:numPr>
      </w:pPr>
      <w:r>
        <w:t>Operate on a picking line.</w:t>
      </w:r>
    </w:p>
    <w:p w14:paraId="70D258B6" w14:textId="08CBC76A" w:rsidR="00D25507" w:rsidRPr="00D25507" w:rsidRDefault="00D25507" w:rsidP="00D25507">
      <w:pPr>
        <w:numPr>
          <w:ilvl w:val="0"/>
          <w:numId w:val="1"/>
        </w:numPr>
      </w:pPr>
      <w:r w:rsidRPr="00D25507">
        <w:t>Sweep and clean the floor, roadways and paved areas of the site.</w:t>
      </w:r>
    </w:p>
    <w:p w14:paraId="50A23361" w14:textId="77777777" w:rsidR="00D25507" w:rsidRPr="00D25507" w:rsidRDefault="00D25507" w:rsidP="00D25507">
      <w:pPr>
        <w:numPr>
          <w:ilvl w:val="0"/>
          <w:numId w:val="1"/>
        </w:numPr>
      </w:pPr>
      <w:r w:rsidRPr="00D25507">
        <w:t>Perform painting, cleanup work and various other housekeeping duties.</w:t>
      </w:r>
      <w:r w:rsidRPr="00D25507">
        <w:rPr>
          <w:rFonts w:ascii="Arial" w:hAnsi="Arial" w:cs="Arial"/>
        </w:rPr>
        <w:t> </w:t>
      </w:r>
    </w:p>
    <w:p w14:paraId="7999F46A" w14:textId="77777777" w:rsidR="00D25507" w:rsidRPr="00D25507" w:rsidRDefault="00D25507" w:rsidP="00D25507">
      <w:pPr>
        <w:numPr>
          <w:ilvl w:val="0"/>
          <w:numId w:val="1"/>
        </w:numPr>
      </w:pPr>
      <w:r w:rsidRPr="00D25507">
        <w:t>Support the maintenance or operating groups as necessary.</w:t>
      </w:r>
    </w:p>
    <w:p w14:paraId="22428118" w14:textId="30BA95C2" w:rsidR="00D25507" w:rsidRPr="00D25507" w:rsidRDefault="00D25507" w:rsidP="00D25507">
      <w:pPr>
        <w:numPr>
          <w:ilvl w:val="0"/>
          <w:numId w:val="1"/>
        </w:numPr>
      </w:pPr>
      <w:r w:rsidRPr="00D25507">
        <w:t>This position may require working overtime, and incidental or prolonged hours, resulting from unusual operating conditions or major overhauls.</w:t>
      </w:r>
    </w:p>
    <w:p w14:paraId="6C5F2F7C" w14:textId="77777777" w:rsidR="00D25507" w:rsidRPr="00D25507" w:rsidRDefault="00D25507" w:rsidP="00D25507">
      <w:pPr>
        <w:numPr>
          <w:ilvl w:val="0"/>
          <w:numId w:val="1"/>
        </w:numPr>
      </w:pPr>
      <w:r w:rsidRPr="00D25507">
        <w:t>Perform other duties as assigned.</w:t>
      </w:r>
    </w:p>
    <w:p w14:paraId="1AADA9FA" w14:textId="77777777" w:rsidR="00D25507" w:rsidRPr="00D25507" w:rsidRDefault="00D25507" w:rsidP="00D25507">
      <w:pPr>
        <w:numPr>
          <w:ilvl w:val="0"/>
          <w:numId w:val="1"/>
        </w:numPr>
      </w:pPr>
      <w:r w:rsidRPr="00D25507">
        <w:t>Follow all company procedures and safety policies.</w:t>
      </w:r>
    </w:p>
    <w:p w14:paraId="135E8E1A" w14:textId="0EB609F7" w:rsidR="00D25507" w:rsidRDefault="00D25507" w:rsidP="00D25507">
      <w:pPr>
        <w:numPr>
          <w:ilvl w:val="0"/>
          <w:numId w:val="1"/>
        </w:numPr>
      </w:pPr>
      <w:r w:rsidRPr="00D25507">
        <w:t>Other duties may be required as instructed by management.</w:t>
      </w:r>
    </w:p>
    <w:p w14:paraId="067540CA" w14:textId="77777777" w:rsidR="00D25507" w:rsidRPr="00D25507" w:rsidRDefault="00D25507" w:rsidP="00D25507">
      <w:pPr>
        <w:ind w:left="720"/>
      </w:pPr>
    </w:p>
    <w:p w14:paraId="2D7E2A5A" w14:textId="77777777" w:rsidR="00D25507" w:rsidRDefault="00D25507" w:rsidP="00D25507">
      <w:pPr>
        <w:rPr>
          <w:b/>
          <w:bCs/>
        </w:rPr>
      </w:pPr>
      <w:r w:rsidRPr="00D25507">
        <w:rPr>
          <w:b/>
          <w:bCs/>
        </w:rPr>
        <w:t>Qualifications</w:t>
      </w:r>
    </w:p>
    <w:p w14:paraId="3F8F8313" w14:textId="77777777" w:rsidR="00D25507" w:rsidRPr="00D25507" w:rsidRDefault="00D25507" w:rsidP="00D25507">
      <w:pPr>
        <w:rPr>
          <w:b/>
          <w:bCs/>
        </w:rPr>
      </w:pPr>
    </w:p>
    <w:p w14:paraId="5C2B8D4B" w14:textId="77777777" w:rsidR="00D25507" w:rsidRPr="00D25507" w:rsidRDefault="00D25507" w:rsidP="00D25507">
      <w:pPr>
        <w:rPr>
          <w:b/>
          <w:bCs/>
        </w:rPr>
      </w:pPr>
      <w:r w:rsidRPr="00D25507">
        <w:rPr>
          <w:b/>
          <w:bCs/>
        </w:rPr>
        <w:t>QUALIFICATION REQUIREMENTS </w:t>
      </w:r>
    </w:p>
    <w:p w14:paraId="68663FDC" w14:textId="010FEDDA" w:rsidR="00D25507" w:rsidRPr="00D25507" w:rsidRDefault="00D25507" w:rsidP="00D25507">
      <w:pPr>
        <w:rPr>
          <w:b/>
          <w:bCs/>
        </w:rPr>
      </w:pPr>
      <w:r w:rsidRPr="00D25507">
        <w:rPr>
          <w:b/>
          <w:bCs/>
        </w:rPr>
        <w:t>EDUCATION and/or EXPERIENCE:  </w:t>
      </w:r>
      <w:r w:rsidRPr="00D25507">
        <w:t> </w:t>
      </w:r>
    </w:p>
    <w:p w14:paraId="35ACC432" w14:textId="77777777" w:rsidR="00D25507" w:rsidRPr="00D25507" w:rsidRDefault="00D25507" w:rsidP="00D25507">
      <w:r w:rsidRPr="00D25507">
        <w:t>To perform this job successfully, an individual must be able to perform each essential duty satisfactorily. The requirements listed below are representative of the knowledge, skill, and/or ability required. Reasonable accommodations may be made to enable individuals with disabilities to perform the essential functions. </w:t>
      </w:r>
    </w:p>
    <w:p w14:paraId="3FEF93DF" w14:textId="77777777" w:rsidR="00D25507" w:rsidRPr="00D25507" w:rsidRDefault="00D25507" w:rsidP="00D25507">
      <w:r w:rsidRPr="00D25507">
        <w:t> </w:t>
      </w:r>
    </w:p>
    <w:p w14:paraId="045680A6" w14:textId="02EDB6EB" w:rsidR="008F3160" w:rsidRDefault="00D25507" w:rsidP="00D25507">
      <w:pPr>
        <w:rPr>
          <w:rFonts w:ascii="Arial" w:hAnsi="Arial" w:cs="Arial"/>
        </w:rPr>
      </w:pPr>
      <w:r w:rsidRPr="00D25507">
        <w:lastRenderedPageBreak/>
        <w:t>Leaving Certificate</w:t>
      </w:r>
      <w:r w:rsidRPr="00D25507">
        <w:rPr>
          <w:rFonts w:ascii="Arial" w:hAnsi="Arial" w:cs="Arial"/>
          <w:b/>
          <w:bCs/>
        </w:rPr>
        <w:t> </w:t>
      </w:r>
      <w:r w:rsidR="00236FE7" w:rsidRPr="00236FE7">
        <w:t>or similar</w:t>
      </w:r>
      <w:r w:rsidR="00236FE7">
        <w:rPr>
          <w:rFonts w:ascii="Arial" w:hAnsi="Arial" w:cs="Arial"/>
        </w:rPr>
        <w:t>.</w:t>
      </w:r>
    </w:p>
    <w:p w14:paraId="2D1CCC7A" w14:textId="77777777" w:rsidR="00236FE7" w:rsidRDefault="00D25507" w:rsidP="00D25507">
      <w:pPr>
        <w:rPr>
          <w:rFonts w:ascii="Arial" w:hAnsi="Arial" w:cs="Arial"/>
        </w:rPr>
      </w:pPr>
      <w:r w:rsidRPr="00D25507">
        <w:t>Previous experience in the operation of front-end loaders and other mobile equipment.</w:t>
      </w:r>
      <w:r w:rsidRPr="00D25507">
        <w:rPr>
          <w:rFonts w:ascii="Arial" w:hAnsi="Arial" w:cs="Arial"/>
        </w:rPr>
        <w:t> </w:t>
      </w:r>
    </w:p>
    <w:p w14:paraId="6508A674" w14:textId="0F0C1EFA" w:rsidR="00D25507" w:rsidRPr="00D25507" w:rsidRDefault="00D25507" w:rsidP="00D25507">
      <w:r w:rsidRPr="00D25507">
        <w:t>Demonstrated mechanical aptitude and ability to use hand tools.</w:t>
      </w:r>
      <w:r w:rsidRPr="00D25507">
        <w:rPr>
          <w:rFonts w:ascii="Arial" w:hAnsi="Arial" w:cs="Arial"/>
        </w:rPr>
        <w:t> </w:t>
      </w:r>
      <w:r w:rsidRPr="00D25507">
        <w:t xml:space="preserve"> Formal technical or apprentice training is desirable, or equivalent combination of education and experience.</w:t>
      </w:r>
      <w:r w:rsidRPr="00D25507">
        <w:rPr>
          <w:rFonts w:ascii="Aptos" w:hAnsi="Aptos" w:cs="Aptos"/>
        </w:rPr>
        <w:t> </w:t>
      </w:r>
    </w:p>
    <w:p w14:paraId="17E6A52E" w14:textId="77777777" w:rsidR="00D25507" w:rsidRPr="00D25507" w:rsidRDefault="00D25507" w:rsidP="00D25507">
      <w:r w:rsidRPr="00D25507">
        <w:t> </w:t>
      </w:r>
    </w:p>
    <w:p w14:paraId="065BA4EA" w14:textId="77777777" w:rsidR="00D25507" w:rsidRPr="00D25507" w:rsidRDefault="00D25507" w:rsidP="00D25507">
      <w:r w:rsidRPr="00D25507">
        <w:rPr>
          <w:b/>
          <w:bCs/>
        </w:rPr>
        <w:t>LANGUAGE SKILLS:</w:t>
      </w:r>
      <w:r w:rsidRPr="00D25507">
        <w:t> Ability to read and interpret documents such as rules, technical procedures, operating and maintenance instructions, and other procedure manuals.</w:t>
      </w:r>
      <w:r w:rsidRPr="00D25507">
        <w:rPr>
          <w:rFonts w:ascii="Arial" w:hAnsi="Arial" w:cs="Arial"/>
        </w:rPr>
        <w:t> </w:t>
      </w:r>
      <w:r w:rsidRPr="00D25507">
        <w:t xml:space="preserve"> Ability to speak and communicate clearly and effectively with supervisors and other employees of the organization.</w:t>
      </w:r>
      <w:r w:rsidRPr="00D25507">
        <w:rPr>
          <w:rFonts w:ascii="Aptos" w:hAnsi="Aptos" w:cs="Aptos"/>
        </w:rPr>
        <w:t> </w:t>
      </w:r>
    </w:p>
    <w:p w14:paraId="04D25843" w14:textId="77777777" w:rsidR="00D25507" w:rsidRPr="00D25507" w:rsidRDefault="00D25507" w:rsidP="00D25507">
      <w:r w:rsidRPr="00D25507">
        <w:t> </w:t>
      </w:r>
    </w:p>
    <w:p w14:paraId="1490BF1C" w14:textId="77777777" w:rsidR="00D25507" w:rsidRPr="00D25507" w:rsidRDefault="00D25507" w:rsidP="00D25507">
      <w:r w:rsidRPr="00D25507">
        <w:rPr>
          <w:b/>
          <w:bCs/>
        </w:rPr>
        <w:t>MATHEMATICAL SKILLS:</w:t>
      </w:r>
      <w:r w:rsidRPr="00D25507">
        <w:t> Ability to add, subtract, multiply, and divide in all units of measure, using whole numbers, common fractions, and decimals. </w:t>
      </w:r>
    </w:p>
    <w:p w14:paraId="10005491" w14:textId="77777777" w:rsidR="00D25507" w:rsidRPr="00D25507" w:rsidRDefault="00D25507" w:rsidP="00D25507">
      <w:r w:rsidRPr="00D25507">
        <w:t> </w:t>
      </w:r>
    </w:p>
    <w:p w14:paraId="77B8E569" w14:textId="77777777" w:rsidR="00D25507" w:rsidRPr="00D25507" w:rsidRDefault="00D25507" w:rsidP="00D25507">
      <w:r w:rsidRPr="00D25507">
        <w:rPr>
          <w:b/>
          <w:bCs/>
        </w:rPr>
        <w:t>REASONING ABILITY:</w:t>
      </w:r>
      <w:r w:rsidRPr="00D25507">
        <w:t> Ability to apply common sense understanding to carry out detailed but uninvolved written or oral instructions. </w:t>
      </w:r>
    </w:p>
    <w:p w14:paraId="0B45E9D4" w14:textId="77777777" w:rsidR="00D25507" w:rsidRPr="00D25507" w:rsidRDefault="00D25507" w:rsidP="00D25507">
      <w:r w:rsidRPr="00D25507">
        <w:rPr>
          <w:b/>
          <w:bCs/>
        </w:rPr>
        <w:t> </w:t>
      </w:r>
    </w:p>
    <w:p w14:paraId="14282716" w14:textId="77777777" w:rsidR="00D25507" w:rsidRPr="00D25507" w:rsidRDefault="00D25507" w:rsidP="00D25507">
      <w:r w:rsidRPr="00D25507">
        <w:rPr>
          <w:b/>
          <w:bCs/>
        </w:rPr>
        <w:t>CERTIFICATES, LICENSES, REGISTRATIONS:</w:t>
      </w:r>
      <w:r w:rsidRPr="00D25507">
        <w:t> CSCS card for Loader/Forklift/MEWP would be advantageous. </w:t>
      </w:r>
    </w:p>
    <w:p w14:paraId="63702BE4" w14:textId="77777777" w:rsidR="00D25507" w:rsidRPr="00D25507" w:rsidRDefault="00D25507" w:rsidP="00D25507">
      <w:r w:rsidRPr="00D25507">
        <w:t> </w:t>
      </w:r>
    </w:p>
    <w:p w14:paraId="6150ACCF" w14:textId="77777777" w:rsidR="00D25507" w:rsidRPr="00D25507" w:rsidRDefault="00D25507" w:rsidP="00D25507">
      <w:r w:rsidRPr="00D25507">
        <w:rPr>
          <w:b/>
          <w:bCs/>
        </w:rPr>
        <w:t>OTHER SKILLS and ABILITIES: </w:t>
      </w:r>
      <w:r w:rsidRPr="00D25507">
        <w:t>Ability to take appropriate safe action on his/her own initiative to prevent equipment damage or injury to personnel during emergencies or unusual situations. </w:t>
      </w:r>
    </w:p>
    <w:p w14:paraId="6F025903" w14:textId="77777777" w:rsidR="00D25507" w:rsidRPr="00D25507" w:rsidRDefault="00D25507" w:rsidP="00D25507">
      <w:r w:rsidRPr="00D25507">
        <w:t> </w:t>
      </w:r>
    </w:p>
    <w:p w14:paraId="481DC3CC" w14:textId="77777777" w:rsidR="00D25507" w:rsidRPr="00D25507" w:rsidRDefault="00D25507" w:rsidP="00D25507">
      <w:r w:rsidRPr="00D25507">
        <w:rPr>
          <w:b/>
          <w:bCs/>
        </w:rPr>
        <w:t>WORK ENVIRONMENT</w:t>
      </w:r>
      <w:r w:rsidRPr="00D25507">
        <w:t xml:space="preserve"> The work environment characteristics described here are representative of those an employee encounters </w:t>
      </w:r>
      <w:r w:rsidRPr="00D25507">
        <w:rPr>
          <w:rFonts w:ascii="Arial" w:hAnsi="Arial" w:cs="Arial"/>
        </w:rPr>
        <w:t>  </w:t>
      </w:r>
      <w:r w:rsidRPr="00D25507">
        <w:t>while performing the essential functions of this job. Reasonable accommodations may be made to enable individuals with disabilities to perform the essential functions.</w:t>
      </w:r>
      <w:r w:rsidRPr="00D25507">
        <w:rPr>
          <w:rFonts w:ascii="Aptos" w:hAnsi="Aptos" w:cs="Aptos"/>
        </w:rPr>
        <w:t> </w:t>
      </w:r>
    </w:p>
    <w:p w14:paraId="38ED3EC1" w14:textId="77777777" w:rsidR="00D25507" w:rsidRPr="00D25507" w:rsidRDefault="00D25507" w:rsidP="00D25507">
      <w:r w:rsidRPr="00D25507">
        <w:t> </w:t>
      </w:r>
    </w:p>
    <w:p w14:paraId="008D3D32" w14:textId="59B58B4A" w:rsidR="00D25507" w:rsidRPr="00D25507" w:rsidRDefault="00D25507" w:rsidP="00D25507">
      <w:r w:rsidRPr="00D25507">
        <w:t>While performing the duties of this job, the employee is regularly exposed to moving mechanical parts and equipment, high places and outside weather conditions.</w:t>
      </w:r>
      <w:r w:rsidRPr="00D25507">
        <w:rPr>
          <w:rFonts w:ascii="Arial" w:hAnsi="Arial" w:cs="Arial"/>
        </w:rPr>
        <w:t> </w:t>
      </w:r>
      <w:r w:rsidRPr="00D25507">
        <w:t xml:space="preserve"> The employee is occasionally exposed to working within confined spaces, fumes or airborne particles, chemicals, heat and vibration.</w:t>
      </w:r>
      <w:r w:rsidRPr="00D25507">
        <w:rPr>
          <w:rFonts w:ascii="Aptos" w:hAnsi="Aptos" w:cs="Aptos"/>
        </w:rPr>
        <w:t> </w:t>
      </w:r>
    </w:p>
    <w:p w14:paraId="45715ACA" w14:textId="77777777" w:rsidR="00D25507" w:rsidRPr="00D25507" w:rsidRDefault="00D25507" w:rsidP="00D25507">
      <w:r w:rsidRPr="00D25507">
        <w:lastRenderedPageBreak/>
        <w:t> </w:t>
      </w:r>
    </w:p>
    <w:p w14:paraId="28B4D6FF" w14:textId="77777777" w:rsidR="00D25507" w:rsidRPr="00D25507" w:rsidRDefault="00D25507" w:rsidP="00D25507">
      <w:r w:rsidRPr="00D25507">
        <w:t>The noise level in the work environment varies. </w:t>
      </w:r>
    </w:p>
    <w:p w14:paraId="3CA8AAE3" w14:textId="77777777" w:rsidR="00D25507" w:rsidRPr="00D25507" w:rsidRDefault="00D25507" w:rsidP="00D25507">
      <w:r w:rsidRPr="00D25507">
        <w:t> </w:t>
      </w:r>
    </w:p>
    <w:p w14:paraId="6FC62D92" w14:textId="1E2D1466" w:rsidR="00B06CE7" w:rsidRDefault="00D25507">
      <w:r w:rsidRPr="00D25507">
        <w:rPr>
          <w:b/>
          <w:bCs/>
        </w:rPr>
        <w:t>The description, duties, and responsibilities stated herein are representative of the nature and level of work assigned to the person, and not necessarily all-inclusive.</w:t>
      </w:r>
      <w:r w:rsidRPr="00D25507">
        <w:t> </w:t>
      </w:r>
    </w:p>
    <w:sectPr w:rsidR="00B06C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055629"/>
    <w:multiLevelType w:val="multilevel"/>
    <w:tmpl w:val="64D25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30889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507"/>
    <w:rsid w:val="00236FE7"/>
    <w:rsid w:val="003B43E4"/>
    <w:rsid w:val="00473C9D"/>
    <w:rsid w:val="006268CD"/>
    <w:rsid w:val="0072321D"/>
    <w:rsid w:val="007845FA"/>
    <w:rsid w:val="00831A07"/>
    <w:rsid w:val="008F3160"/>
    <w:rsid w:val="009126E4"/>
    <w:rsid w:val="009816F9"/>
    <w:rsid w:val="00B06CE7"/>
    <w:rsid w:val="00C20C8F"/>
    <w:rsid w:val="00D25507"/>
    <w:rsid w:val="00FF1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342E5"/>
  <w15:chartTrackingRefBased/>
  <w15:docId w15:val="{0C97145D-130A-44C3-809F-2125777D6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55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55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55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55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55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55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55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55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55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55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55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55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550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550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550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550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550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550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255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55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55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255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255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2550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2550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2550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55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550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2550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2550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55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95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1179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3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20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22307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83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28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050576">
          <w:marLeft w:val="0"/>
          <w:marRight w:val="0"/>
          <w:marTop w:val="450"/>
          <w:marBottom w:val="450"/>
          <w:divBdr>
            <w:top w:val="single" w:sz="6" w:space="0" w:color="6A6A6A"/>
            <w:left w:val="single" w:sz="6" w:space="0" w:color="6A6A6A"/>
            <w:bottom w:val="single" w:sz="6" w:space="0" w:color="6A6A6A"/>
            <w:right w:val="single" w:sz="6" w:space="0" w:color="6A6A6A"/>
          </w:divBdr>
          <w:divsChild>
            <w:div w:id="98759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87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916142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068826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33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81359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8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30281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72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11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318876">
          <w:marLeft w:val="0"/>
          <w:marRight w:val="0"/>
          <w:marTop w:val="450"/>
          <w:marBottom w:val="450"/>
          <w:divBdr>
            <w:top w:val="single" w:sz="6" w:space="0" w:color="6A6A6A"/>
            <w:left w:val="single" w:sz="6" w:space="0" w:color="6A6A6A"/>
            <w:bottom w:val="single" w:sz="6" w:space="0" w:color="6A6A6A"/>
            <w:right w:val="single" w:sz="6" w:space="0" w:color="6A6A6A"/>
          </w:divBdr>
          <w:divsChild>
            <w:div w:id="106110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4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0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985806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158916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514</Words>
  <Characters>2930</Characters>
  <Application>Microsoft Office Word</Application>
  <DocSecurity>0</DocSecurity>
  <Lines>24</Lines>
  <Paragraphs>6</Paragraphs>
  <ScaleCrop>false</ScaleCrop>
  <Company>Beauparc</Company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Finnegan</dc:creator>
  <cp:keywords/>
  <dc:description/>
  <cp:lastModifiedBy>John Finnegan</cp:lastModifiedBy>
  <cp:revision>2</cp:revision>
  <dcterms:created xsi:type="dcterms:W3CDTF">2025-03-20T16:41:00Z</dcterms:created>
  <dcterms:modified xsi:type="dcterms:W3CDTF">2025-03-20T16:41:00Z</dcterms:modified>
</cp:coreProperties>
</file>